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6D04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LỊCH BÁO GIẢNG TUẦN</w:t>
      </w:r>
      <w:r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 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>(Từ 30.10.2023 – 03.11.2023)</w:t>
      </w:r>
    </w:p>
    <w:p w:rsidR="008D6D04" w:rsidRDefault="00000000">
      <w:pPr>
        <w:spacing w:after="0" w:line="240" w:lineRule="auto"/>
        <w:jc w:val="center"/>
        <w:rPr>
          <w:rFonts w:ascii="Times New Roman" w:hAnsi="Times New Roman"/>
          <w:b/>
          <w:bCs/>
          <w:i/>
          <w:sz w:val="26"/>
          <w:szCs w:val="26"/>
          <w:lang w:val="es-E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</w:rPr>
        <w:t>Cách ngôn</w:t>
      </w:r>
      <w:r>
        <w:rPr>
          <w:rFonts w:ascii="Times New Roman" w:eastAsia="Times New Roman" w:hAnsi="Times New Roman" w:cs="Times New Roman"/>
          <w:b/>
          <w:i/>
          <w:sz w:val="26"/>
          <w:szCs w:val="26"/>
          <w:u w:val="single"/>
        </w:rPr>
        <w:t>:</w:t>
      </w:r>
      <w:r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b/>
          <w:i/>
          <w:sz w:val="26"/>
          <w:szCs w:val="26"/>
        </w:rPr>
        <w:t>“Học thầy không tày học bạn”</w:t>
      </w:r>
    </w:p>
    <w:p w:rsidR="008D6D04" w:rsidRDefault="008D6D0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  <w:lang w:val="es-ES"/>
        </w:rPr>
      </w:pP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2"/>
        <w:gridCol w:w="998"/>
        <w:gridCol w:w="709"/>
        <w:gridCol w:w="1770"/>
        <w:gridCol w:w="6336"/>
      </w:tblGrid>
      <w:tr w:rsidR="008D6D04">
        <w:trPr>
          <w:trHeight w:val="175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Thứ/</w:t>
            </w: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Tiết</w:t>
            </w:r>
          </w:p>
          <w:p w:rsidR="008D6D04" w:rsidRDefault="008D6D0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bài dạy</w:t>
            </w:r>
          </w:p>
        </w:tc>
      </w:tr>
      <w:tr w:rsidR="008D6D0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Hai</w:t>
            </w:r>
          </w:p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30/10/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Sinh hoạt dưới cờ: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Phong trào xây dựng tủ sách lớp học.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en-GB" w:eastAsia="ko-KR"/>
              </w:rPr>
              <w:t xml:space="preserve">Thực hành vẽ góc vuông, vẽ đường tròn, hình vuông, hình chữ nhật và vẽ trang trí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(Tiết 2)</w:t>
            </w:r>
          </w:p>
        </w:tc>
      </w:tr>
      <w:tr w:rsidR="008D6D04">
        <w:trPr>
          <w:trHeight w:val="237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1)</w:t>
            </w:r>
          </w:p>
        </w:tc>
      </w:tr>
      <w:tr w:rsidR="008D6D04">
        <w:trPr>
          <w:trHeight w:val="22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2)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D6D04">
        <w:trPr>
          <w:trHeight w:val="265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</w:tr>
      <w:tr w:rsidR="008D6D04">
        <w:trPr>
          <w:trHeight w:val="12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D6D0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Ba</w:t>
            </w:r>
          </w:p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31/10/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3)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Quan tâm hàng xóm láng giềng ( Tiết 4) 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 xml:space="preserve">Khối lập phương, khối hộp chữ nhật </w:t>
            </w:r>
          </w:p>
        </w:tc>
      </w:tr>
      <w:tr w:rsidR="008D6D04">
        <w:trPr>
          <w:trHeight w:val="79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Bài 9: Tiết 2: HĐGDTCĐ: Lớp học của em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4)</w:t>
            </w:r>
          </w:p>
        </w:tc>
      </w:tr>
      <w:tr w:rsidR="008D6D04">
        <w:trPr>
          <w:trHeight w:val="44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5)</w:t>
            </w:r>
          </w:p>
        </w:tc>
      </w:tr>
      <w:tr w:rsidR="008D6D04">
        <w:trPr>
          <w:trHeight w:val="191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Ôn tập chủ đề trường học (Tiết 1)</w:t>
            </w:r>
          </w:p>
        </w:tc>
      </w:tr>
      <w:tr w:rsidR="008D6D0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Tư</w:t>
            </w:r>
          </w:p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01/11/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en-GB" w:eastAsia="ko-KR"/>
              </w:rPr>
              <w:t>Luyện tập chung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 xml:space="preserve"> (Tiết 1)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Đọc sách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Đọc sách tại thư viện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8D6D04"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Năm</w:t>
            </w:r>
          </w:p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02/11/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en-GB" w:eastAsia="ko-KR"/>
              </w:rPr>
              <w:t>Luyện tập chung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 xml:space="preserve"> (Tiết 2)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6)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ind w:right="19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Bài 04: Sử dụng máy thu thanh ( Tiết 3)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D6D04">
        <w:trPr>
          <w:trHeight w:val="236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D6D04">
        <w:trPr>
          <w:trHeight w:val="393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Sáu</w:t>
            </w:r>
          </w:p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03/11/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val="en-GB" w:eastAsia="ko-KR"/>
              </w:rPr>
              <w:t>Nhân số có 2 chữ số với số có một chữ số</w:t>
            </w:r>
            <w:r>
              <w:rPr>
                <w:rFonts w:ascii="Times New Roman" w:eastAsia="Arial" w:hAnsi="Times New Roman"/>
                <w:color w:val="000000"/>
                <w:sz w:val="26"/>
                <w:szCs w:val="26"/>
                <w:lang w:eastAsia="vi-VN"/>
              </w:rPr>
              <w:t xml:space="preserve"> (Tiết 1)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numPr>
                <w:ilvl w:val="0"/>
                <w:numId w:val="1"/>
              </w:num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Ôn luyện tuần 9</w:t>
            </w:r>
          </w:p>
        </w:tc>
      </w:tr>
      <w:tr w:rsidR="008D6D04">
        <w:trPr>
          <w:trHeight w:val="350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8D6D04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6"/>
                <w:szCs w:val="26"/>
              </w:rPr>
              <w:t>Ôn tập chủ đề trường học (Tiết 2)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Ôn tập giữa học kì 1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(Tiết 7)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Ôn luyện tuần 9</w:t>
            </w:r>
          </w:p>
        </w:tc>
      </w:tr>
      <w:tr w:rsidR="008D6D04"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D04" w:rsidRDefault="008D6D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D04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SHL: SHTCĐ: Lớp học thân thương.</w:t>
            </w:r>
          </w:p>
        </w:tc>
      </w:tr>
    </w:tbl>
    <w:p w:rsidR="008D6D04" w:rsidRDefault="008D6D04"/>
    <w:p w:rsidR="008D6D04" w:rsidRDefault="008D6D04">
      <w:pPr>
        <w:spacing w:line="254" w:lineRule="auto"/>
        <w:rPr>
          <w:rFonts w:ascii="Calibri" w:eastAsia="Calibri" w:hAnsi="Calibri" w:cs="Times New Roman"/>
        </w:rPr>
      </w:pPr>
    </w:p>
    <w:p w:rsidR="008D6D04" w:rsidRDefault="008D6D04">
      <w:pPr>
        <w:spacing w:line="254" w:lineRule="auto"/>
        <w:rPr>
          <w:rFonts w:ascii="Calibri" w:eastAsia="Calibri" w:hAnsi="Calibri" w:cs="Times New Roman"/>
        </w:rPr>
      </w:pPr>
    </w:p>
    <w:p w:rsidR="008D6D04" w:rsidRDefault="008D6D04"/>
    <w:sectPr w:rsidR="008D6D04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08CA" w:rsidRDefault="004908CA">
      <w:pPr>
        <w:spacing w:line="240" w:lineRule="auto"/>
      </w:pPr>
      <w:r>
        <w:separator/>
      </w:r>
    </w:p>
  </w:endnote>
  <w:endnote w:type="continuationSeparator" w:id="0">
    <w:p w:rsidR="004908CA" w:rsidRDefault="004908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6D04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08CA" w:rsidRDefault="004908CA">
      <w:pPr>
        <w:spacing w:after="0"/>
      </w:pPr>
      <w:r>
        <w:separator/>
      </w:r>
    </w:p>
  </w:footnote>
  <w:footnote w:type="continuationSeparator" w:id="0">
    <w:p w:rsidR="004908CA" w:rsidRDefault="004908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D6D04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39810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68F6"/>
    <w:rsid w:val="003874BB"/>
    <w:rsid w:val="00392C42"/>
    <w:rsid w:val="003A6956"/>
    <w:rsid w:val="003F0DF7"/>
    <w:rsid w:val="00440BD9"/>
    <w:rsid w:val="004908CA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D6D04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48B2162B"/>
    <w:rsid w:val="49756F08"/>
    <w:rsid w:val="5B4C758C"/>
    <w:rsid w:val="632026E5"/>
    <w:rsid w:val="6EFD6753"/>
    <w:rsid w:val="6F020CAA"/>
    <w:rsid w:val="6F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7B444E0-AAF4-429C-B5C4-971E1A8EE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205</Words>
  <Characters>1172</Characters>
  <Application>Microsoft Office Word</Application>
  <DocSecurity>0</DocSecurity>
  <Lines>9</Lines>
  <Paragraphs>2</Paragraphs>
  <ScaleCrop>false</ScaleCrop>
  <Company>BachKhoaShop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2023-10-29T08:16:00Z</dcterms:created>
  <dcterms:modified xsi:type="dcterms:W3CDTF">2023-10-29T08:16:00Z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AC11780E4E9B48199EB91E1C56957462_13</vt:lpwstr>
  </property>
</Properties>
</file>